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20" w:rsidRPr="00A72B20" w:rsidRDefault="00A72B20" w:rsidP="00A72B2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72B20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A72B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661EA8" wp14:editId="28B2EC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0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72B20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2B20">
        <w:rPr>
          <w:rFonts w:ascii="Times New Roman" w:hAnsi="Times New Roman"/>
          <w:sz w:val="28"/>
          <w:szCs w:val="28"/>
        </w:rPr>
        <w:t>ВИКОНАВЧИЙ КОМІТЕТ</w:t>
      </w: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2B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2B20">
        <w:rPr>
          <w:rFonts w:ascii="Times New Roman" w:hAnsi="Times New Roman"/>
          <w:b/>
          <w:sz w:val="28"/>
          <w:szCs w:val="28"/>
        </w:rPr>
        <w:t>ІШЕННЯ</w:t>
      </w: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2B20" w:rsidRPr="00A72B20" w:rsidRDefault="00A72B20" w:rsidP="00A72B2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72B20">
        <w:rPr>
          <w:rFonts w:ascii="Times New Roman" w:hAnsi="Times New Roman"/>
          <w:sz w:val="28"/>
          <w:szCs w:val="28"/>
        </w:rPr>
        <w:t>Від</w:t>
      </w:r>
      <w:proofErr w:type="spellEnd"/>
      <w:r w:rsidRPr="00A72B20">
        <w:rPr>
          <w:rFonts w:ascii="Times New Roman" w:hAnsi="Times New Roman"/>
          <w:sz w:val="28"/>
          <w:szCs w:val="28"/>
        </w:rPr>
        <w:t xml:space="preserve"> </w:t>
      </w:r>
      <w:r w:rsidRPr="00A72B20">
        <w:rPr>
          <w:rFonts w:ascii="Times New Roman" w:hAnsi="Times New Roman"/>
          <w:sz w:val="28"/>
          <w:szCs w:val="28"/>
          <w:u w:val="single"/>
        </w:rPr>
        <w:t>04.04.2017</w:t>
      </w:r>
      <w:r w:rsidRPr="00A72B20">
        <w:rPr>
          <w:rFonts w:ascii="Times New Roman" w:hAnsi="Times New Roman"/>
          <w:sz w:val="28"/>
          <w:szCs w:val="28"/>
        </w:rPr>
        <w:t xml:space="preserve"> № </w:t>
      </w:r>
      <w:r w:rsidRPr="00A72B2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  <w:lang w:val="en-US"/>
        </w:rPr>
        <w:t>40</w:t>
      </w:r>
      <w:bookmarkStart w:id="0" w:name="_GoBack"/>
      <w:bookmarkEnd w:id="0"/>
    </w:p>
    <w:p w:rsidR="00C90B08" w:rsidRPr="00A72B20" w:rsidRDefault="00C90B08" w:rsidP="00A72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90B08" w:rsidRPr="00A72B20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60B" w:rsidRPr="00A72B20" w:rsidRDefault="00DF660B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AA24AF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246ECB">
        <w:rPr>
          <w:rFonts w:ascii="Times New Roman" w:eastAsia="Times New Roman" w:hAnsi="Times New Roman"/>
          <w:sz w:val="28"/>
          <w:szCs w:val="28"/>
          <w:lang w:val="uk-UA" w:eastAsia="ru-RU"/>
        </w:rPr>
        <w:t>Захарченко О.А</w:t>
      </w:r>
      <w:r w:rsidR="000257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90B08"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із </w:t>
      </w:r>
      <w:r w:rsidRPr="00BC47B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протоколу </w:t>
      </w:r>
      <w:r w:rsidRPr="00E24E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№ </w:t>
      </w:r>
      <w:r w:rsidR="00D00CB6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Pr="00E24E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</w:t>
      </w:r>
      <w:r w:rsidR="005275CF"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16</w:t>
      </w:r>
      <w:r w:rsidR="00E24E03"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275CF"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лютого</w:t>
      </w:r>
      <w:r w:rsidR="00BD667A"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201</w:t>
      </w:r>
      <w:r w:rsidR="003112A4"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7</w:t>
      </w:r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року) про зняття з квартирного обліку, відповідно до пп.2 </w:t>
      </w:r>
      <w:proofErr w:type="spellStart"/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</w:t>
      </w:r>
      <w:proofErr w:type="spellStart"/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ст</w:t>
      </w:r>
      <w:proofErr w:type="spellEnd"/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 40 Житлового кодексу Української РСР, </w:t>
      </w:r>
      <w:r w:rsidR="00B00E52"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пп. 1 </w:t>
      </w:r>
      <w:r w:rsidRPr="005275CF">
        <w:rPr>
          <w:rFonts w:ascii="Times New Roman" w:eastAsia="Times New Roman" w:hAnsi="Times New Roman"/>
          <w:sz w:val="28"/>
          <w:szCs w:val="20"/>
          <w:lang w:val="uk-UA" w:eastAsia="ru-RU"/>
        </w:rPr>
        <w:t>п. 26 Правил обліку громадян, які потребу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</w:t>
      </w:r>
      <w:r w:rsidR="003112A4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 комітет міської ради</w:t>
      </w:r>
    </w:p>
    <w:p w:rsidR="00C90B08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E24E03" w:rsidRPr="00EF086C" w:rsidRDefault="003112A4" w:rsidP="00E24E03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6E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E0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24E03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Зняти з квартирного обліку, у зв’язку із </w:t>
      </w:r>
      <w:r w:rsidR="00E24E03" w:rsidRPr="00EF086C">
        <w:rPr>
          <w:rFonts w:ascii="Times New Roman" w:eastAsia="Times New Roman" w:hAnsi="Times New Roman"/>
          <w:sz w:val="28"/>
          <w:szCs w:val="28"/>
          <w:lang w:val="uk-UA" w:eastAsia="ru-RU"/>
        </w:rPr>
        <w:t>поліпшенням житлових умов:</w:t>
      </w:r>
    </w:p>
    <w:p w:rsidR="00E24E03" w:rsidRPr="001C2B1C" w:rsidRDefault="003112A4" w:rsidP="00E24E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579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proofErr w:type="spellStart"/>
      <w:r w:rsidR="00246ECB">
        <w:rPr>
          <w:rFonts w:ascii="Times New Roman" w:eastAsia="Times New Roman" w:hAnsi="Times New Roman"/>
          <w:sz w:val="28"/>
          <w:szCs w:val="28"/>
          <w:lang w:val="uk-UA" w:eastAsia="ru-RU"/>
        </w:rPr>
        <w:t>Захарченка</w:t>
      </w:r>
      <w:proofErr w:type="spellEnd"/>
      <w:r w:rsidR="00246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Олега Анатолійовича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246ECB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025794">
        <w:rPr>
          <w:rFonts w:ascii="Times New Roman" w:eastAsia="Times New Roman" w:hAnsi="Times New Roman"/>
          <w:sz w:val="28"/>
          <w:szCs w:val="28"/>
          <w:lang w:val="uk-UA" w:eastAsia="ru-RU"/>
        </w:rPr>
        <w:t>ри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7141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="00E24E03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663C8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E24E03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на квартирному обліку</w:t>
      </w:r>
      <w:r w:rsidR="008101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списку загальної черги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>15.02.89</w:t>
      </w:r>
      <w:r w:rsidR="00E24E03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14164" w:rsidRDefault="00E24E03" w:rsidP="00E24E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Державного реєстру прав на нерухоме майно від </w:t>
      </w:r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>16.12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>76177427, № 76090159</w:t>
      </w:r>
      <w:r w:rsidR="007141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A6F54" w:rsidRPr="001C2B1C" w:rsidRDefault="00E24E03" w:rsidP="00CA6F5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12A4" w:rsidRPr="003112A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A6F5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>Бистріцьку</w:t>
      </w:r>
      <w:proofErr w:type="spellEnd"/>
      <w:r w:rsidR="00ED72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Ольгу Василівну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ри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6F54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r w:rsidR="00CA6F54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="00CA6F54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29.01.89</w:t>
      </w:r>
      <w:r w:rsidR="00CA6F54"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A6F54" w:rsidRDefault="00CA6F54" w:rsidP="00CA6F5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626BE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Державного реєстру прав на нерухоме майно від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05.12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74852824</w:t>
      </w:r>
      <w:r w:rsidR="00D963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9159E" w:rsidRPr="00131B9C" w:rsidRDefault="003112A4" w:rsidP="005915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12A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.3. </w:t>
      </w:r>
      <w:proofErr w:type="spellStart"/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Нечаєнко</w:t>
      </w:r>
      <w:proofErr w:type="spellEnd"/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Галину Петрівну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39007F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="0059159E"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</w:t>
      </w:r>
      <w:r w:rsidR="0059159E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="0059159E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загальної черги</w:t>
      </w:r>
      <w:r w:rsidR="0039007F" w:rsidRPr="003900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900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39007F" w:rsidRPr="00810190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осіб, які користуються правом першочергового отримання жилого приміщення</w:t>
      </w:r>
      <w:r w:rsidR="005275C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15.02.89</w:t>
      </w:r>
      <w:r w:rsidR="005915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9159E" w:rsidRDefault="0059159E" w:rsidP="005915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08.12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75252782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045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3C3BB7">
        <w:rPr>
          <w:rFonts w:ascii="Times New Roman" w:eastAsia="Times New Roman" w:hAnsi="Times New Roman"/>
          <w:sz w:val="28"/>
          <w:szCs w:val="28"/>
          <w:lang w:val="uk-UA" w:eastAsia="ru-RU"/>
        </w:rPr>
        <w:t>75253382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Pr="00131B9C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12A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043E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Іпатьєва</w:t>
      </w:r>
      <w:proofErr w:type="spellEnd"/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Віктора Антоновича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три</w:t>
      </w:r>
      <w:r w:rsidRPr="005915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r w:rsidR="00E34D15"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квартирному 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>обліку</w:t>
      </w:r>
      <w:r w:rsidR="00C616D9" w:rsidRP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загальної черги</w:t>
      </w:r>
      <w:r w:rsidRPr="006B4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841F03" w:rsidRPr="00810190">
        <w:rPr>
          <w:rFonts w:ascii="Times New Roman" w:eastAsia="Times New Roman" w:hAnsi="Times New Roman"/>
          <w:sz w:val="28"/>
          <w:szCs w:val="28"/>
          <w:lang w:val="uk-UA" w:eastAsia="ru-RU"/>
        </w:rPr>
        <w:t>в списку осіб, які користуються правом першочергового отримання жилого приміщення</w:t>
      </w:r>
      <w:r w:rsidR="005275C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23.01.89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Підстава:</w:t>
      </w:r>
      <w:r w:rsidRPr="007043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05.12</w:t>
      </w:r>
      <w:r w:rsidRPr="001C2B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74834885, № 74837926</w:t>
      </w:r>
      <w:r w:rsidRPr="00A960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Pr="009E7D59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 </w:t>
      </w:r>
      <w:proofErr w:type="spellStart"/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Жицьку</w:t>
      </w:r>
      <w:proofErr w:type="spellEnd"/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Олену Михайлівну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 w:rsidR="00841F03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="00901058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квартирному обліку </w:t>
      </w:r>
      <w:r w:rsidR="00C61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="00725BBC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20.10.88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43E8" w:rsidRDefault="007043E8" w:rsidP="007043E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прав на нерухоме майно від 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1C5B20"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 w:rsidR="009E7D5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72023221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C5B20" w:rsidRPr="009E7D59" w:rsidRDefault="001C5B20" w:rsidP="001C5B2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Ткаченко Ніну Петрівну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., з сім’єю у складі чотири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18.01.89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C5B20" w:rsidRPr="009E7D59" w:rsidRDefault="001C5B20" w:rsidP="001C5B2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прав на нерухоме майно від 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702102">
        <w:rPr>
          <w:rFonts w:ascii="Times New Roman" w:eastAsia="Times New Roman" w:hAnsi="Times New Roman"/>
          <w:sz w:val="28"/>
          <w:szCs w:val="28"/>
          <w:lang w:val="uk-UA" w:eastAsia="ru-RU"/>
        </w:rPr>
        <w:t>73766737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D5FE4" w:rsidRPr="009E7D59" w:rsidRDefault="008D5FE4" w:rsidP="008D5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Здір Любов Миколаївну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7A3FC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сім’єю у складі 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A3FC9"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26.12.88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D5FE4" w:rsidRDefault="008D5FE4" w:rsidP="008D5FE4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5A02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21.11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7A3FC9">
        <w:rPr>
          <w:rFonts w:ascii="Times New Roman" w:eastAsia="Times New Roman" w:hAnsi="Times New Roman"/>
          <w:sz w:val="28"/>
          <w:szCs w:val="28"/>
          <w:lang w:val="uk-UA" w:eastAsia="ru-RU"/>
        </w:rPr>
        <w:t>73520098, № 73520425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A3FC9" w:rsidRPr="009E7D59" w:rsidRDefault="007A3FC9" w:rsidP="007A3FC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Василенко Світлану Іванівну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., з сім’єю у складі чотири особи (</w:t>
      </w:r>
      <w:r w:rsidR="006A3029" w:rsidRPr="006A3029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.). 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09.12.88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A3FC9" w:rsidRPr="009E7D59" w:rsidRDefault="007A3FC9" w:rsidP="007A3FC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Державного реєстру прав на нерухоме майно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21.11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73497725,</w:t>
      </w:r>
      <w:r w:rsidRPr="007A3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 w:rsidRPr="00D73C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EF08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вх. 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410</w:t>
      </w:r>
      <w:r w:rsidRPr="00EF086C">
        <w:rPr>
          <w:rFonts w:ascii="Times New Roman" w:eastAsia="Times New Roman" w:hAnsi="Times New Roman"/>
          <w:sz w:val="28"/>
          <w:szCs w:val="28"/>
          <w:lang w:val="uk-UA" w:eastAsia="ru-RU"/>
        </w:rPr>
        <w:t>/10-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70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27.04.2010)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3FB2" w:rsidRPr="009E7D59" w:rsidRDefault="00893FB2" w:rsidP="00893F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Лисенко Ніну Михайлівну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16.11.88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3FB2" w:rsidRDefault="00893FB2" w:rsidP="00893FB2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21.11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73459348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3FB2" w:rsidRPr="009E7D59" w:rsidRDefault="00893FB2" w:rsidP="00893FB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Німченко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Івакову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 Світлану Геннадіївну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A302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сім’єю у складі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A3029" w:rsidRPr="00A72B20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Перебувала на квартирному обліку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списку загальної черги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E2643F">
        <w:rPr>
          <w:rFonts w:ascii="Times New Roman" w:eastAsia="Times New Roman" w:hAnsi="Times New Roman"/>
          <w:sz w:val="28"/>
          <w:szCs w:val="28"/>
          <w:lang w:val="uk-UA" w:eastAsia="ru-RU"/>
        </w:rPr>
        <w:t>20.12.88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3FB2" w:rsidRDefault="00893FB2" w:rsidP="00893FB2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Державного реєстру прав на нерухоме майно від </w:t>
      </w:r>
      <w:r w:rsidR="00E2643F">
        <w:rPr>
          <w:rFonts w:ascii="Times New Roman" w:eastAsia="Times New Roman" w:hAnsi="Times New Roman"/>
          <w:sz w:val="28"/>
          <w:szCs w:val="28"/>
          <w:lang w:val="uk-UA" w:eastAsia="ru-RU"/>
        </w:rPr>
        <w:t>10.11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.2016 № </w:t>
      </w:r>
      <w:r w:rsidR="00E2643F">
        <w:rPr>
          <w:rFonts w:ascii="Times New Roman" w:eastAsia="Times New Roman" w:hAnsi="Times New Roman"/>
          <w:sz w:val="28"/>
          <w:szCs w:val="28"/>
          <w:lang w:val="uk-UA" w:eastAsia="ru-RU"/>
        </w:rPr>
        <w:t>72772471</w:t>
      </w:r>
      <w:r w:rsidRPr="009E7D5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007F" w:rsidRDefault="00893FB2" w:rsidP="004960B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1C5B20" w:rsidRPr="001C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>Соснівської</w:t>
      </w:r>
      <w:proofErr w:type="spellEnd"/>
      <w:r w:rsidR="004C529D" w:rsidRPr="004C529D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7249">
        <w:rPr>
          <w:rFonts w:ascii="Times New Roman" w:hAnsi="Times New Roman"/>
          <w:sz w:val="28"/>
          <w:szCs w:val="28"/>
          <w:lang w:val="uk-UA" w:eastAsia="ru-RU"/>
        </w:rPr>
        <w:t>15.02.89</w:t>
      </w:r>
      <w:r w:rsidR="003F5838">
        <w:rPr>
          <w:rFonts w:ascii="Times New Roman" w:hAnsi="Times New Roman"/>
          <w:sz w:val="28"/>
          <w:szCs w:val="28"/>
          <w:lang w:val="uk-UA" w:eastAsia="ru-RU"/>
        </w:rPr>
        <w:t xml:space="preserve"> № </w:t>
      </w:r>
      <w:r w:rsidR="00ED7249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3F583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C3BB7">
        <w:rPr>
          <w:rFonts w:ascii="Times New Roman" w:hAnsi="Times New Roman"/>
          <w:sz w:val="28"/>
          <w:szCs w:val="28"/>
          <w:lang w:val="uk-UA" w:eastAsia="ru-RU"/>
        </w:rPr>
        <w:t>18.04.90</w:t>
      </w:r>
      <w:r w:rsidR="007043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3C3BB7">
        <w:rPr>
          <w:rFonts w:ascii="Times New Roman" w:hAnsi="Times New Roman"/>
          <w:sz w:val="28"/>
          <w:szCs w:val="28"/>
          <w:lang w:val="uk-UA" w:eastAsia="ru-RU"/>
        </w:rPr>
        <w:t>118</w:t>
      </w:r>
      <w:r w:rsidR="00B724C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51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2102">
        <w:rPr>
          <w:rFonts w:ascii="Times New Roman" w:hAnsi="Times New Roman"/>
          <w:sz w:val="28"/>
          <w:szCs w:val="28"/>
          <w:lang w:val="uk-UA" w:eastAsia="ru-RU"/>
        </w:rPr>
        <w:t>20.05.92</w:t>
      </w:r>
      <w:r w:rsidR="00B51B50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702102">
        <w:rPr>
          <w:rFonts w:ascii="Times New Roman" w:hAnsi="Times New Roman"/>
          <w:sz w:val="28"/>
          <w:szCs w:val="28"/>
          <w:lang w:val="uk-UA" w:eastAsia="ru-RU"/>
        </w:rPr>
        <w:t>155</w:t>
      </w:r>
      <w:r w:rsidR="00B51B5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02102">
        <w:rPr>
          <w:rFonts w:ascii="Times New Roman" w:hAnsi="Times New Roman"/>
          <w:sz w:val="28"/>
          <w:szCs w:val="28"/>
          <w:lang w:val="uk-UA" w:eastAsia="ru-RU"/>
        </w:rPr>
        <w:t>18.01.89</w:t>
      </w:r>
      <w:r w:rsidR="005A0249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702102">
        <w:rPr>
          <w:rFonts w:ascii="Times New Roman" w:hAnsi="Times New Roman"/>
          <w:sz w:val="28"/>
          <w:szCs w:val="28"/>
          <w:lang w:val="uk-UA" w:eastAsia="ru-RU"/>
        </w:rPr>
        <w:t>89,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16.11.88 № 513</w:t>
      </w:r>
      <w:r w:rsidR="005A02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4DBE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4960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Придніпровської районної ради від </w:t>
      </w:r>
      <w:r w:rsidR="00841F03">
        <w:rPr>
          <w:rFonts w:ascii="Times New Roman" w:hAnsi="Times New Roman"/>
          <w:sz w:val="28"/>
          <w:szCs w:val="28"/>
          <w:lang w:val="uk-UA" w:eastAsia="ru-RU"/>
        </w:rPr>
        <w:t>15.07.92</w:t>
      </w:r>
      <w:r w:rsidR="00131B9C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841F03">
        <w:rPr>
          <w:rFonts w:ascii="Times New Roman" w:hAnsi="Times New Roman"/>
          <w:sz w:val="28"/>
          <w:szCs w:val="28"/>
          <w:lang w:val="uk-UA" w:eastAsia="ru-RU"/>
        </w:rPr>
        <w:t>192</w:t>
      </w:r>
      <w:r w:rsidR="0039007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C5B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3FC9">
        <w:rPr>
          <w:rFonts w:ascii="Times New Roman" w:hAnsi="Times New Roman"/>
          <w:sz w:val="28"/>
          <w:szCs w:val="28"/>
          <w:lang w:val="uk-UA" w:eastAsia="ru-RU"/>
        </w:rPr>
        <w:t>19.11.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="007A3FC9">
        <w:rPr>
          <w:rFonts w:ascii="Times New Roman" w:hAnsi="Times New Roman"/>
          <w:sz w:val="28"/>
          <w:szCs w:val="28"/>
          <w:lang w:val="uk-UA" w:eastAsia="ru-RU"/>
        </w:rPr>
        <w:t>03</w:t>
      </w:r>
      <w:r w:rsidR="001C5B20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556</w:t>
      </w:r>
      <w:r w:rsidR="00E2643F">
        <w:rPr>
          <w:rFonts w:ascii="Times New Roman" w:hAnsi="Times New Roman"/>
          <w:sz w:val="28"/>
          <w:szCs w:val="28"/>
          <w:lang w:val="uk-UA" w:eastAsia="ru-RU"/>
        </w:rPr>
        <w:t>, 20.12.88 № 299</w:t>
      </w:r>
      <w:r w:rsidR="004C529D" w:rsidRPr="00C71E7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674493" w:rsidRDefault="004C529D" w:rsidP="004C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E77">
        <w:rPr>
          <w:lang w:val="uk-UA" w:eastAsia="ru-RU"/>
        </w:rPr>
        <w:t xml:space="preserve">                </w:t>
      </w:r>
      <w:r w:rsidR="00893FB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90B08" w:rsidRPr="00C71E77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</w:t>
      </w:r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покласти на директора департаменту житлово-комунального комплексу </w:t>
      </w:r>
      <w:r w:rsidR="00092082">
        <w:rPr>
          <w:rFonts w:ascii="Times New Roman" w:eastAsia="Times New Roman" w:hAnsi="Times New Roman"/>
          <w:sz w:val="28"/>
          <w:szCs w:val="28"/>
          <w:lang w:val="uk-UA" w:eastAsia="ru-RU"/>
        </w:rPr>
        <w:t>Яценка О.О.</w:t>
      </w:r>
      <w:r w:rsidR="00C90B08" w:rsidRPr="006744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C529D" w:rsidRPr="003D0752" w:rsidRDefault="004C529D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D4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3D075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  <w:r w:rsidR="00945F51" w:rsidRPr="00BC4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90D4C" w:rsidSect="00043C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B9" w:rsidRDefault="00D62DB9" w:rsidP="003975C1">
      <w:pPr>
        <w:spacing w:after="0" w:line="240" w:lineRule="auto"/>
      </w:pPr>
      <w:r>
        <w:separator/>
      </w:r>
    </w:p>
  </w:endnote>
  <w:endnote w:type="continuationSeparator" w:id="0">
    <w:p w:rsidR="00D62DB9" w:rsidRDefault="00D62DB9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B9" w:rsidRDefault="00D62DB9" w:rsidP="003975C1">
      <w:pPr>
        <w:spacing w:after="0" w:line="240" w:lineRule="auto"/>
      </w:pPr>
      <w:r>
        <w:separator/>
      </w:r>
    </w:p>
  </w:footnote>
  <w:footnote w:type="continuationSeparator" w:id="0">
    <w:p w:rsidR="00D62DB9" w:rsidRDefault="00D62DB9" w:rsidP="003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1FD3"/>
    <w:rsid w:val="00025794"/>
    <w:rsid w:val="00043C33"/>
    <w:rsid w:val="00045991"/>
    <w:rsid w:val="00056620"/>
    <w:rsid w:val="000665B7"/>
    <w:rsid w:val="000724CB"/>
    <w:rsid w:val="00092082"/>
    <w:rsid w:val="001064A5"/>
    <w:rsid w:val="001119F1"/>
    <w:rsid w:val="00113501"/>
    <w:rsid w:val="00123A55"/>
    <w:rsid w:val="00131B9C"/>
    <w:rsid w:val="001403BB"/>
    <w:rsid w:val="00144882"/>
    <w:rsid w:val="001659A9"/>
    <w:rsid w:val="001B5B66"/>
    <w:rsid w:val="001C0083"/>
    <w:rsid w:val="001C5B20"/>
    <w:rsid w:val="001D23D2"/>
    <w:rsid w:val="001E3D35"/>
    <w:rsid w:val="001E44A1"/>
    <w:rsid w:val="001E5303"/>
    <w:rsid w:val="001F3984"/>
    <w:rsid w:val="00204567"/>
    <w:rsid w:val="0022590D"/>
    <w:rsid w:val="00235D02"/>
    <w:rsid w:val="00246ECB"/>
    <w:rsid w:val="00276A01"/>
    <w:rsid w:val="002A7FCB"/>
    <w:rsid w:val="002B03E0"/>
    <w:rsid w:val="002C714D"/>
    <w:rsid w:val="002C7460"/>
    <w:rsid w:val="0030366A"/>
    <w:rsid w:val="003112A4"/>
    <w:rsid w:val="00325CE1"/>
    <w:rsid w:val="00362349"/>
    <w:rsid w:val="00363B92"/>
    <w:rsid w:val="0039007F"/>
    <w:rsid w:val="003939F9"/>
    <w:rsid w:val="003975C1"/>
    <w:rsid w:val="003B4DBE"/>
    <w:rsid w:val="003C3BB7"/>
    <w:rsid w:val="003C6771"/>
    <w:rsid w:val="003D0752"/>
    <w:rsid w:val="003D1594"/>
    <w:rsid w:val="003D7483"/>
    <w:rsid w:val="003F1A0F"/>
    <w:rsid w:val="003F1AEE"/>
    <w:rsid w:val="003F5838"/>
    <w:rsid w:val="004017A2"/>
    <w:rsid w:val="0043034E"/>
    <w:rsid w:val="00436D2B"/>
    <w:rsid w:val="00445427"/>
    <w:rsid w:val="004503DB"/>
    <w:rsid w:val="00457A21"/>
    <w:rsid w:val="00462917"/>
    <w:rsid w:val="00481F7B"/>
    <w:rsid w:val="00493158"/>
    <w:rsid w:val="004960B5"/>
    <w:rsid w:val="004C529D"/>
    <w:rsid w:val="004E0C54"/>
    <w:rsid w:val="004F02C0"/>
    <w:rsid w:val="004F3E77"/>
    <w:rsid w:val="00507091"/>
    <w:rsid w:val="00510B65"/>
    <w:rsid w:val="00515647"/>
    <w:rsid w:val="005275CF"/>
    <w:rsid w:val="00565E39"/>
    <w:rsid w:val="00584299"/>
    <w:rsid w:val="0059159E"/>
    <w:rsid w:val="00593F62"/>
    <w:rsid w:val="00595CE7"/>
    <w:rsid w:val="00597276"/>
    <w:rsid w:val="005A0249"/>
    <w:rsid w:val="005A6C8A"/>
    <w:rsid w:val="005A719F"/>
    <w:rsid w:val="005B17DE"/>
    <w:rsid w:val="005C50DB"/>
    <w:rsid w:val="005D1EB2"/>
    <w:rsid w:val="005D290A"/>
    <w:rsid w:val="005F1EAD"/>
    <w:rsid w:val="005F53D6"/>
    <w:rsid w:val="00607379"/>
    <w:rsid w:val="00613765"/>
    <w:rsid w:val="00626BE1"/>
    <w:rsid w:val="00633DFD"/>
    <w:rsid w:val="00634814"/>
    <w:rsid w:val="006460A8"/>
    <w:rsid w:val="00663C8B"/>
    <w:rsid w:val="006668D6"/>
    <w:rsid w:val="00674493"/>
    <w:rsid w:val="00692C6E"/>
    <w:rsid w:val="006A3029"/>
    <w:rsid w:val="006B48E2"/>
    <w:rsid w:val="006B696E"/>
    <w:rsid w:val="006C099F"/>
    <w:rsid w:val="006C6424"/>
    <w:rsid w:val="006F6A2E"/>
    <w:rsid w:val="00702102"/>
    <w:rsid w:val="00703E3C"/>
    <w:rsid w:val="007043E8"/>
    <w:rsid w:val="00704CF3"/>
    <w:rsid w:val="0070646F"/>
    <w:rsid w:val="00714164"/>
    <w:rsid w:val="00720CAA"/>
    <w:rsid w:val="00725BBC"/>
    <w:rsid w:val="00727AED"/>
    <w:rsid w:val="00742608"/>
    <w:rsid w:val="00763B05"/>
    <w:rsid w:val="00790D4C"/>
    <w:rsid w:val="00794758"/>
    <w:rsid w:val="007A3FC9"/>
    <w:rsid w:val="007B5384"/>
    <w:rsid w:val="007C071B"/>
    <w:rsid w:val="007E0F61"/>
    <w:rsid w:val="00802624"/>
    <w:rsid w:val="00810190"/>
    <w:rsid w:val="00820A94"/>
    <w:rsid w:val="00826272"/>
    <w:rsid w:val="00831952"/>
    <w:rsid w:val="0084152A"/>
    <w:rsid w:val="00841F03"/>
    <w:rsid w:val="00844997"/>
    <w:rsid w:val="0089279E"/>
    <w:rsid w:val="00893FB2"/>
    <w:rsid w:val="008B74F0"/>
    <w:rsid w:val="008D5FE4"/>
    <w:rsid w:val="008D66E7"/>
    <w:rsid w:val="008E3816"/>
    <w:rsid w:val="008E7278"/>
    <w:rsid w:val="00901058"/>
    <w:rsid w:val="00921156"/>
    <w:rsid w:val="00931F01"/>
    <w:rsid w:val="00945F51"/>
    <w:rsid w:val="0096093D"/>
    <w:rsid w:val="00963648"/>
    <w:rsid w:val="0099208A"/>
    <w:rsid w:val="009D1845"/>
    <w:rsid w:val="009D1D71"/>
    <w:rsid w:val="009D7060"/>
    <w:rsid w:val="009E7D59"/>
    <w:rsid w:val="009F4B99"/>
    <w:rsid w:val="00A03B85"/>
    <w:rsid w:val="00A10073"/>
    <w:rsid w:val="00A137A8"/>
    <w:rsid w:val="00A264B3"/>
    <w:rsid w:val="00A428A6"/>
    <w:rsid w:val="00A56CEE"/>
    <w:rsid w:val="00A6749C"/>
    <w:rsid w:val="00A71E63"/>
    <w:rsid w:val="00A72B20"/>
    <w:rsid w:val="00A83854"/>
    <w:rsid w:val="00A90B07"/>
    <w:rsid w:val="00A91E67"/>
    <w:rsid w:val="00AA24AF"/>
    <w:rsid w:val="00AD0942"/>
    <w:rsid w:val="00AD7E63"/>
    <w:rsid w:val="00AF0F85"/>
    <w:rsid w:val="00AF16E5"/>
    <w:rsid w:val="00B00E52"/>
    <w:rsid w:val="00B04E48"/>
    <w:rsid w:val="00B17688"/>
    <w:rsid w:val="00B36CA5"/>
    <w:rsid w:val="00B408DA"/>
    <w:rsid w:val="00B51B50"/>
    <w:rsid w:val="00B724C0"/>
    <w:rsid w:val="00BA3CFA"/>
    <w:rsid w:val="00BA761E"/>
    <w:rsid w:val="00BC4405"/>
    <w:rsid w:val="00BC47BE"/>
    <w:rsid w:val="00BD667A"/>
    <w:rsid w:val="00BD78F7"/>
    <w:rsid w:val="00C02888"/>
    <w:rsid w:val="00C04804"/>
    <w:rsid w:val="00C25573"/>
    <w:rsid w:val="00C46453"/>
    <w:rsid w:val="00C55215"/>
    <w:rsid w:val="00C616D9"/>
    <w:rsid w:val="00C66F16"/>
    <w:rsid w:val="00C7118F"/>
    <w:rsid w:val="00C71E77"/>
    <w:rsid w:val="00C77143"/>
    <w:rsid w:val="00C819F4"/>
    <w:rsid w:val="00C82279"/>
    <w:rsid w:val="00C90B08"/>
    <w:rsid w:val="00CA6F54"/>
    <w:rsid w:val="00CB2886"/>
    <w:rsid w:val="00CD50C6"/>
    <w:rsid w:val="00CE1F65"/>
    <w:rsid w:val="00CF7E03"/>
    <w:rsid w:val="00D00CB6"/>
    <w:rsid w:val="00D3555B"/>
    <w:rsid w:val="00D437E9"/>
    <w:rsid w:val="00D439FF"/>
    <w:rsid w:val="00D443EB"/>
    <w:rsid w:val="00D51630"/>
    <w:rsid w:val="00D60F29"/>
    <w:rsid w:val="00D62DB9"/>
    <w:rsid w:val="00D77F8C"/>
    <w:rsid w:val="00D926F6"/>
    <w:rsid w:val="00D94F17"/>
    <w:rsid w:val="00D9636B"/>
    <w:rsid w:val="00D969D5"/>
    <w:rsid w:val="00DA4F10"/>
    <w:rsid w:val="00DD0435"/>
    <w:rsid w:val="00DF660B"/>
    <w:rsid w:val="00E11537"/>
    <w:rsid w:val="00E11D60"/>
    <w:rsid w:val="00E24E03"/>
    <w:rsid w:val="00E26021"/>
    <w:rsid w:val="00E2643F"/>
    <w:rsid w:val="00E3004D"/>
    <w:rsid w:val="00E30BB4"/>
    <w:rsid w:val="00E34D15"/>
    <w:rsid w:val="00E36185"/>
    <w:rsid w:val="00E8681B"/>
    <w:rsid w:val="00E8799C"/>
    <w:rsid w:val="00EB0B1D"/>
    <w:rsid w:val="00EB3142"/>
    <w:rsid w:val="00EB37FE"/>
    <w:rsid w:val="00ED3053"/>
    <w:rsid w:val="00ED7249"/>
    <w:rsid w:val="00EE07AA"/>
    <w:rsid w:val="00F14F33"/>
    <w:rsid w:val="00F26C64"/>
    <w:rsid w:val="00F4748A"/>
    <w:rsid w:val="00F94A83"/>
    <w:rsid w:val="00F9619A"/>
    <w:rsid w:val="00FB3AC4"/>
    <w:rsid w:val="00FC3E7E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customStyle="1" w:styleId="a7">
    <w:name w:val="Знак Знак Знак"/>
    <w:basedOn w:val="a"/>
    <w:rsid w:val="00810190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7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B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customStyle="1" w:styleId="a7">
    <w:name w:val="Знак Знак Знак"/>
    <w:basedOn w:val="a"/>
    <w:rsid w:val="00810190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7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DEA7-68DF-4F0E-B697-369168E5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94</cp:revision>
  <cp:lastPrinted>2016-11-22T12:42:00Z</cp:lastPrinted>
  <dcterms:created xsi:type="dcterms:W3CDTF">2015-04-14T14:03:00Z</dcterms:created>
  <dcterms:modified xsi:type="dcterms:W3CDTF">2017-04-05T13:13:00Z</dcterms:modified>
</cp:coreProperties>
</file>